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82E3" w14:textId="77777777" w:rsidR="00174B0A" w:rsidRPr="00131185" w:rsidRDefault="00174B0A" w:rsidP="00174B0A">
      <w:pPr>
        <w:jc w:val="center"/>
        <w:rPr>
          <w:b/>
          <w:bCs/>
          <w:sz w:val="24"/>
          <w:szCs w:val="24"/>
        </w:rPr>
      </w:pPr>
      <w:r w:rsidRPr="00131185">
        <w:rPr>
          <w:b/>
          <w:bCs/>
          <w:sz w:val="24"/>
          <w:szCs w:val="24"/>
        </w:rPr>
        <w:t>Yaşlı Bakımı Programı II. Yarıyıl Bahar Dönemi Ders Programı</w:t>
      </w:r>
    </w:p>
    <w:tbl>
      <w:tblPr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174B0A" w:rsidRPr="00131185" w14:paraId="18C809AF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B7B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Dersin Saat Aralığı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18FA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Pazartesi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FC13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Salı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22CB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Çarşamba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A0EE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Perşembe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CCD6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174B0A" w:rsidRPr="00131185" w14:paraId="79E6B179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2D2E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08.30-09.15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6CE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F3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0A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754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DA1F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YB102</w:t>
            </w: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Farmakoloji  Dr.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Öğr. Üyesi Yahya ALTINKAYNAK </w:t>
            </w:r>
          </w:p>
        </w:tc>
      </w:tr>
      <w:tr w:rsidR="00174B0A" w:rsidRPr="00131185" w14:paraId="01385E11" w14:textId="77777777" w:rsidTr="000F1517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6379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09.30-10.15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DDD1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1FE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9A9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0D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BE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YB102</w:t>
            </w: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Farmakoloji  Dr.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Öğr. Üyesi Yahya ALTINKAYNAK </w:t>
            </w:r>
          </w:p>
        </w:tc>
      </w:tr>
      <w:tr w:rsidR="00174B0A" w:rsidRPr="00131185" w14:paraId="0A90204A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52EB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10.30-11.15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9AC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4ACA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YB108 Hijyen ve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Sanitasyon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Gül KIRAN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962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7423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YB110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Mikrobiyoloji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Sedat Kavak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CE5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YBS102 Sağlıklı Yaşam ve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Beslenme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(Birleştirilmiş)</w:t>
            </w:r>
          </w:p>
        </w:tc>
      </w:tr>
      <w:tr w:rsidR="00174B0A" w:rsidRPr="00131185" w14:paraId="1C4C0DFC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7B37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11.30-12.15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00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0C83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YB108 Hijyen ve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Sanitasyon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Gül KIRAN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D06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1D5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YB110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Mikrobiyoloji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Sedat Kavak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A2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YBS102 Sağlıklı Yaşam ve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Beslenme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(Birleştirilmiş)</w:t>
            </w:r>
          </w:p>
        </w:tc>
      </w:tr>
      <w:tr w:rsidR="00174B0A" w:rsidRPr="00131185" w14:paraId="6F4E477A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46A7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13.15-14.00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0CC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A91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8F3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YB106 Tıbbi Terminoloji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II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FF08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YB114 Temel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Geriontoloji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C04E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YB104 Sağlık Yönetimi Öğr. Gör.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M.Sadık</w:t>
            </w:r>
            <w:proofErr w:type="spellEnd"/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ÖZTANRIKULU </w:t>
            </w:r>
          </w:p>
        </w:tc>
      </w:tr>
      <w:tr w:rsidR="00174B0A" w:rsidRPr="00131185" w14:paraId="609ED012" w14:textId="77777777" w:rsidTr="000F1517">
        <w:trPr>
          <w:trHeight w:val="5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F6AD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14.15-15.00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F4B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EEB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82F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YB106 Tıbbi Terminoloji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II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E484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YB114 Temel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Geriontoloji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5FB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YB104 Sağlık Yönetimi Öğr. Gör.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M.Sadık</w:t>
            </w:r>
            <w:proofErr w:type="spellEnd"/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ÖZTANRIKULU </w:t>
            </w:r>
          </w:p>
        </w:tc>
      </w:tr>
      <w:tr w:rsidR="00174B0A" w:rsidRPr="00131185" w14:paraId="71CF2C44" w14:textId="77777777" w:rsidTr="000F1517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1EB3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15.15-16.00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2E8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44A4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YB112 Yaşlıda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Beslenme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7C7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9568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0DA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4B0A" w:rsidRPr="00131185" w14:paraId="1109890D" w14:textId="77777777" w:rsidTr="000F1517">
        <w:trPr>
          <w:trHeight w:val="5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B13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16.15-17.00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0D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84E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YB112 Yaşlıda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Beslenme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5C3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667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B6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5DB70E5" w14:textId="77777777" w:rsidR="00174B0A" w:rsidRPr="00131185" w:rsidRDefault="00174B0A" w:rsidP="00174B0A">
      <w:pPr>
        <w:jc w:val="center"/>
      </w:pPr>
    </w:p>
    <w:p w14:paraId="3E86CB5F" w14:textId="77777777" w:rsidR="00174B0A" w:rsidRPr="00131185" w:rsidRDefault="00174B0A" w:rsidP="00174B0A"/>
    <w:p w14:paraId="5434CE9B" w14:textId="77777777" w:rsidR="00174B0A" w:rsidRPr="00131185" w:rsidRDefault="00174B0A" w:rsidP="00174B0A">
      <w:pPr>
        <w:jc w:val="center"/>
        <w:rPr>
          <w:b/>
          <w:bCs/>
          <w:sz w:val="24"/>
          <w:szCs w:val="24"/>
        </w:rPr>
      </w:pPr>
    </w:p>
    <w:p w14:paraId="08E6FB03" w14:textId="77777777" w:rsidR="00174B0A" w:rsidRPr="00131185" w:rsidRDefault="00174B0A" w:rsidP="00174B0A">
      <w:pPr>
        <w:rPr>
          <w:b/>
          <w:bCs/>
          <w:sz w:val="24"/>
          <w:szCs w:val="24"/>
        </w:rPr>
      </w:pPr>
    </w:p>
    <w:p w14:paraId="20384861" w14:textId="77777777" w:rsidR="00174B0A" w:rsidRPr="00131185" w:rsidRDefault="00174B0A" w:rsidP="00174B0A">
      <w:pPr>
        <w:jc w:val="center"/>
        <w:rPr>
          <w:b/>
          <w:bCs/>
          <w:sz w:val="24"/>
          <w:szCs w:val="24"/>
        </w:rPr>
      </w:pPr>
      <w:r w:rsidRPr="00131185">
        <w:rPr>
          <w:b/>
          <w:bCs/>
          <w:sz w:val="24"/>
          <w:szCs w:val="24"/>
        </w:rPr>
        <w:lastRenderedPageBreak/>
        <w:t>Yaşlı Bakımı Programı IV. Yarıyıl Bahar Dönemi Ders Programı</w:t>
      </w:r>
    </w:p>
    <w:tbl>
      <w:tblPr>
        <w:tblpPr w:leftFromText="141" w:rightFromText="141" w:horzAnchor="margin" w:tblpY="864"/>
        <w:tblW w:w="14252" w:type="dxa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084"/>
        <w:gridCol w:w="2552"/>
        <w:gridCol w:w="2491"/>
      </w:tblGrid>
      <w:tr w:rsidR="00174B0A" w:rsidRPr="00131185" w14:paraId="47B00ED6" w14:textId="77777777" w:rsidTr="000F1517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841C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Dersin Saat Aralığı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FBF8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Pazartesi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0BC0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Salı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7023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A8B6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Perşembe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1838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Cuma</w:t>
            </w:r>
          </w:p>
        </w:tc>
      </w:tr>
      <w:tr w:rsidR="00174B0A" w:rsidRPr="00131185" w14:paraId="1DFD1BF7" w14:textId="77777777" w:rsidTr="000F1517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F033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08.30-09.15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0CE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D53B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YBS206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Drama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Dr. Fırat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Yardimciel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C78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5EBC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YB212 Sağlık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Sosyolojisi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35A7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YB202 Evde Yaşlı Bakımı Hizmetleri Öğr. Gör.  M. Sadık ÖZTANRIKULU </w:t>
            </w:r>
          </w:p>
        </w:tc>
      </w:tr>
      <w:tr w:rsidR="00174B0A" w:rsidRPr="00131185" w14:paraId="4262190E" w14:textId="77777777" w:rsidTr="000F1517">
        <w:trPr>
          <w:trHeight w:val="4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9379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09.30-10.15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3A08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4422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YBS206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Drama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Dr. Fırat </w:t>
            </w:r>
            <w:proofErr w:type="spell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Yardimciel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6A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DB18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YB212 Sağlık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Sosyolojisi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Özge EROL DOĞAN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162B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YB202 Evde Yaşlı Bakımı Hizmetleri Öğr. Gör.  M. Sadık ÖZTANRIKULU </w:t>
            </w:r>
          </w:p>
        </w:tc>
      </w:tr>
      <w:tr w:rsidR="00174B0A" w:rsidRPr="00131185" w14:paraId="581D41C2" w14:textId="77777777" w:rsidTr="000F1517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1915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10.30-11.15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327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YB208 Yara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Bakımı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Dr. Kader Öztürk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77EB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YBS202 Toplumsal   Cinsiyet ve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Mobbing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Dr.</w:t>
            </w:r>
            <w:proofErr w:type="gramEnd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Öğr. Üyesi. Ahmet KAYA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9AA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9B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30FE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YB204 Sosyal Rehabilitasyon Öğr. Gör.  M. Sadık ÖZTANRIKULU</w:t>
            </w:r>
          </w:p>
        </w:tc>
      </w:tr>
      <w:tr w:rsidR="00174B0A" w:rsidRPr="00131185" w14:paraId="7D5696BD" w14:textId="77777777" w:rsidTr="000F1517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A63C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11.30-12.15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82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YB208 Yara </w:t>
            </w:r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Bakımı  Öğr.</w:t>
            </w:r>
            <w:proofErr w:type="gram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Gör. Dr. Kader Öztürk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D444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YBS202 Toplumsal   Cinsiyet ve </w:t>
            </w:r>
            <w:proofErr w:type="spellStart"/>
            <w:proofErr w:type="gramStart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Mobbing</w:t>
            </w:r>
            <w:proofErr w:type="spellEnd"/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Dr.</w:t>
            </w:r>
            <w:proofErr w:type="gramEnd"/>
            <w:r w:rsidRPr="0013118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Öğr. Üyesi. Ahmet KAYA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085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D35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YB210 Yaşlı Bakımı İlke ve Uygulamaları-II Öğr. Gör. M. Sadık ÖZTANRIKULU (Teorik)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BCB7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>YB204 Sosyal Rehabilitasyon Öğr. Gör.  M. Sadık ÖZTANRIKULU</w:t>
            </w:r>
          </w:p>
        </w:tc>
      </w:tr>
      <w:tr w:rsidR="00174B0A" w:rsidRPr="00131185" w14:paraId="3FD570DF" w14:textId="77777777" w:rsidTr="000F1517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DD4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13.15-14.00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0E1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831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YB214 Bulaşıcı Hastalıklar Öğr. Gör. Gül KIRAN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E2C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C87E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Öğr. Gör. M. Sadık ÖZTANRIKULU (Teorik)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62F1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YBS204 Sosyal Sorumluluk Projeleri Öğr. Gör. Özge EROL DOĞAN </w:t>
            </w:r>
          </w:p>
        </w:tc>
      </w:tr>
      <w:tr w:rsidR="00174B0A" w:rsidRPr="00131185" w14:paraId="7A60A559" w14:textId="77777777" w:rsidTr="000F1517">
        <w:trPr>
          <w:trHeight w:val="4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F320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14.15-15.00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3D8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3AA0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YB214 Bulaşıcı Hastalıklar Öğr. Gör. Gül KIRAN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F11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FB14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YB210 Yaşlı Bakımı İlke ve Uygulamaları-II Öğr. Gör. M. Sadık ÖZTANRIKULU (Teorik)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082F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YBS204 Sosyal Sorumluluk Projeleri Öğr. Gör. Özge EROL DOĞAN </w:t>
            </w:r>
          </w:p>
        </w:tc>
      </w:tr>
      <w:tr w:rsidR="00174B0A" w:rsidRPr="00131185" w14:paraId="5D9334AF" w14:textId="77777777" w:rsidTr="000F1517">
        <w:trPr>
          <w:trHeight w:val="4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42F6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15.15-16.00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7DE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D31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012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C257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YB206 Fiziksel Rehabilitasyon Öğr. Gör. M. Sadık ÖZTANRIKULU 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83D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4B0A" w:rsidRPr="00131185" w14:paraId="6E5D87B3" w14:textId="77777777" w:rsidTr="000F1517">
        <w:trPr>
          <w:trHeight w:val="4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0652" w14:textId="77777777" w:rsidR="00174B0A" w:rsidRPr="00131185" w:rsidRDefault="00174B0A" w:rsidP="000F1517">
            <w:pPr>
              <w:spacing w:after="0" w:line="240" w:lineRule="auto"/>
              <w:jc w:val="center"/>
              <w:rPr>
                <w:b/>
                <w:bCs/>
              </w:rPr>
            </w:pPr>
            <w:r w:rsidRPr="00131185">
              <w:rPr>
                <w:b/>
                <w:bCs/>
              </w:rPr>
              <w:t>16.15-17.00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572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16A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8E5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C68F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1185">
              <w:rPr>
                <w:rFonts w:ascii="Times New Roman" w:eastAsia="Times New Roman" w:hAnsi="Times New Roman"/>
                <w:sz w:val="20"/>
                <w:szCs w:val="20"/>
              </w:rPr>
              <w:t xml:space="preserve">YB206 Fiziksel Rehabilitasyon Öğr. Gör. M. Sadık ÖZTANRIKULU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CB8" w14:textId="77777777" w:rsidR="00174B0A" w:rsidRPr="00131185" w:rsidRDefault="00174B0A" w:rsidP="000F1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52BDDB5" w14:textId="77777777" w:rsidR="00174B0A" w:rsidRPr="00131185" w:rsidRDefault="00174B0A" w:rsidP="00174B0A"/>
    <w:p w14:paraId="4EE53003" w14:textId="77777777" w:rsidR="00174B0A" w:rsidRPr="00131185" w:rsidRDefault="00174B0A" w:rsidP="00174B0A"/>
    <w:p w14:paraId="496FB2F7" w14:textId="77777777" w:rsidR="00174B0A" w:rsidRPr="00131185" w:rsidRDefault="00174B0A" w:rsidP="00174B0A"/>
    <w:p w14:paraId="497BCB41" w14:textId="77777777" w:rsidR="00465706" w:rsidRDefault="00465706"/>
    <w:sectPr w:rsidR="00465706" w:rsidSect="00174B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18"/>
    <w:rsid w:val="00174B0A"/>
    <w:rsid w:val="00305918"/>
    <w:rsid w:val="004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9648"/>
  <w15:chartTrackingRefBased/>
  <w15:docId w15:val="{838C5D0D-177D-4843-9CF8-AA9B86A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0A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2023-02-24T12:00:00Z</dcterms:created>
  <dcterms:modified xsi:type="dcterms:W3CDTF">2023-02-24T12:01:00Z</dcterms:modified>
</cp:coreProperties>
</file>